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75DF" w14:textId="0B3924F3" w:rsidR="00086B51" w:rsidRDefault="00CF329E" w:rsidP="00086B51">
      <w:pPr>
        <w:jc w:val="center"/>
        <w:rPr>
          <w:rFonts w:ascii="Verdana" w:hAnsi="Verdana"/>
          <w:color w:val="000000"/>
        </w:rPr>
      </w:pPr>
      <w:bookmarkStart w:id="0" w:name="_GoBack"/>
      <w:bookmarkEnd w:id="0"/>
      <w:r>
        <w:rPr>
          <w:rFonts w:ascii="Verdana" w:hAnsi="Verdana"/>
          <w:color w:val="000000"/>
        </w:rPr>
        <w:t>201</w:t>
      </w:r>
      <w:r w:rsidR="00402222">
        <w:rPr>
          <w:rFonts w:ascii="Verdana" w:hAnsi="Verdana"/>
          <w:color w:val="000000"/>
        </w:rPr>
        <w:t>9</w:t>
      </w:r>
      <w:r>
        <w:rPr>
          <w:rFonts w:ascii="Verdana" w:hAnsi="Verdana"/>
          <w:color w:val="000000"/>
        </w:rPr>
        <w:t>-</w:t>
      </w:r>
      <w:r w:rsidR="00402222">
        <w:rPr>
          <w:rFonts w:ascii="Verdana" w:hAnsi="Verdana"/>
          <w:color w:val="000000"/>
        </w:rPr>
        <w:t>20</w:t>
      </w:r>
      <w:r w:rsidR="00086B51">
        <w:rPr>
          <w:rFonts w:ascii="Verdana" w:hAnsi="Verdana"/>
          <w:color w:val="000000"/>
        </w:rPr>
        <w:t xml:space="preserve"> STANDARD GEOMETRY </w:t>
      </w:r>
    </w:p>
    <w:p w14:paraId="70CD90E0" w14:textId="184683A1" w:rsidR="00086B51" w:rsidRDefault="00086B51" w:rsidP="00086B51">
      <w:pPr>
        <w:jc w:val="center"/>
        <w:rPr>
          <w:rFonts w:ascii="Verdana" w:hAnsi="Verdana"/>
          <w:color w:val="000000"/>
        </w:rPr>
      </w:pPr>
      <w:r w:rsidRPr="004D3780">
        <w:rPr>
          <w:rFonts w:ascii="Verdana" w:hAnsi="Verdana"/>
          <w:color w:val="000000"/>
        </w:rPr>
        <w:t>1st 9 Weeks Schedule</w:t>
      </w:r>
      <w:r w:rsidR="00B77F48">
        <w:rPr>
          <w:rFonts w:ascii="Verdana" w:hAnsi="Verdana"/>
          <w:color w:val="000000"/>
        </w:rPr>
        <w:t xml:space="preserve"> ~ Ms. Henderson A2</w:t>
      </w:r>
      <w:r w:rsidR="00D93C2A">
        <w:rPr>
          <w:rFonts w:ascii="Verdana" w:hAnsi="Verdana"/>
          <w:color w:val="000000"/>
        </w:rPr>
        <w:t>04</w:t>
      </w:r>
    </w:p>
    <w:p w14:paraId="193BC94E" w14:textId="77777777" w:rsidR="00086B51" w:rsidRDefault="00086B51" w:rsidP="00086B51">
      <w:pPr>
        <w:jc w:val="center"/>
        <w:rPr>
          <w:rFonts w:ascii="Verdana" w:hAnsi="Verdana"/>
          <w:color w:val="000000"/>
        </w:rPr>
      </w:pP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5"/>
      </w:tblGrid>
      <w:tr w:rsidR="00086B51" w:rsidRPr="004D3780" w14:paraId="40470075" w14:textId="77777777" w:rsidTr="00CF329E">
        <w:trPr>
          <w:cantSplit/>
          <w:trHeight w:val="12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666A" w14:textId="2211217B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D93C2A" w:rsidRPr="006F2916">
              <w:rPr>
                <w:rFonts w:ascii="Times New Roman" w:eastAsia="Times New Roman" w:hAnsi="Times New Roman" w:cs="Times New Roman"/>
              </w:rPr>
              <w:t>12</w:t>
            </w:r>
          </w:p>
          <w:p w14:paraId="7BB3C95F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3B412BB0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Welcome back!</w:t>
            </w:r>
          </w:p>
          <w:p w14:paraId="4E35C140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7F438492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CA73" w14:textId="64852864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D93C2A" w:rsidRPr="006F2916">
              <w:rPr>
                <w:rFonts w:ascii="Times New Roman" w:eastAsia="Times New Roman" w:hAnsi="Times New Roman" w:cs="Times New Roman"/>
              </w:rPr>
              <w:t>13</w:t>
            </w:r>
          </w:p>
          <w:p w14:paraId="63008FE4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279D102C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1.1 Points Lines and Planes</w:t>
            </w:r>
          </w:p>
          <w:p w14:paraId="4F822281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4E728362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67F6" w14:textId="3A6BD3CD" w:rsidR="00086B51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D93C2A" w:rsidRPr="006F2916">
              <w:rPr>
                <w:rFonts w:ascii="Times New Roman" w:eastAsia="Times New Roman" w:hAnsi="Times New Roman" w:cs="Times New Roman"/>
              </w:rPr>
              <w:t>14</w:t>
            </w:r>
          </w:p>
          <w:p w14:paraId="55A94347" w14:textId="77777777" w:rsidR="006F2916" w:rsidRPr="006F2916" w:rsidRDefault="006F2916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13B49F58" w14:textId="77777777" w:rsidR="00086B51" w:rsidRPr="006F2916" w:rsidRDefault="00086B51" w:rsidP="00086B5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Points Lines and Planes</w:t>
            </w:r>
          </w:p>
          <w:p w14:paraId="0B6848B9" w14:textId="7E553CF7" w:rsidR="00A00900" w:rsidRPr="006F2916" w:rsidRDefault="00A00900" w:rsidP="00A00900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3.1 Parallel Lines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9A74" w14:textId="78A5E200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D93C2A" w:rsidRPr="006F2916">
              <w:rPr>
                <w:rFonts w:ascii="Times New Roman" w:eastAsia="Times New Roman" w:hAnsi="Times New Roman" w:cs="Times New Roman"/>
              </w:rPr>
              <w:t>15</w:t>
            </w:r>
          </w:p>
          <w:p w14:paraId="23C4254A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756DC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1.2 </w:t>
            </w:r>
          </w:p>
          <w:p w14:paraId="7E2BFAA1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Linear Measure</w:t>
            </w:r>
          </w:p>
          <w:p w14:paraId="783AE1FA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05FC3ED1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894E" w14:textId="23C90D1C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D93C2A" w:rsidRPr="006F2916">
              <w:rPr>
                <w:rFonts w:ascii="Times New Roman" w:eastAsia="Times New Roman" w:hAnsi="Times New Roman" w:cs="Times New Roman"/>
              </w:rPr>
              <w:t>16</w:t>
            </w:r>
          </w:p>
          <w:p w14:paraId="315A43B6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6EE476CE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1.2 Linear Measure</w:t>
            </w:r>
          </w:p>
          <w:p w14:paraId="4DAEA6EF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51" w:rsidRPr="004D3780" w14:paraId="13B6FFAC" w14:textId="77777777" w:rsidTr="006F2916">
        <w:trPr>
          <w:cantSplit/>
          <w:trHeight w:val="1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55FA" w14:textId="3B449337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19</w:t>
            </w:r>
          </w:p>
          <w:p w14:paraId="589450FA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4CF37C15" w14:textId="0D06E429" w:rsidR="00086B51" w:rsidRPr="006F2916" w:rsidRDefault="00A92CAC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1.3</w:t>
            </w:r>
            <w:r w:rsidR="00086B51" w:rsidRPr="006F2916">
              <w:rPr>
                <w:rFonts w:ascii="Times New Roman" w:eastAsia="Times New Roman" w:hAnsi="Times New Roman" w:cs="Times New Roman"/>
              </w:rPr>
              <w:t xml:space="preserve"> Distance and Midpoints</w:t>
            </w:r>
          </w:p>
          <w:p w14:paraId="030A9A8D" w14:textId="788B32C2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D11D" w14:textId="59A240E2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20</w:t>
            </w:r>
          </w:p>
          <w:p w14:paraId="1A7E20BA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2F26C51F" w14:textId="77777777" w:rsidR="0096296A" w:rsidRPr="006F2916" w:rsidRDefault="0096296A" w:rsidP="0096296A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  <w:b/>
              </w:rPr>
              <w:t>Test on 1.1, 1.2, and 1.3</w:t>
            </w:r>
          </w:p>
          <w:p w14:paraId="4D0AF994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391578B6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9EB6" w14:textId="7460BC95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21</w:t>
            </w:r>
          </w:p>
          <w:p w14:paraId="1D094F43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55568D5D" w14:textId="084EFF41" w:rsidR="00086B51" w:rsidRPr="006F2916" w:rsidRDefault="0096296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  <w:bCs/>
              </w:rPr>
              <w:t>1.4 Angle Measures</w:t>
            </w:r>
            <w:r w:rsidRPr="006F29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1B7F" w14:textId="14688C6B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22</w:t>
            </w:r>
          </w:p>
          <w:p w14:paraId="0B7DDADD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76421059" w14:textId="7C85FD59" w:rsidR="00086B51" w:rsidRPr="006F2916" w:rsidRDefault="00114636" w:rsidP="00086B51">
            <w:pPr>
              <w:rPr>
                <w:rFonts w:ascii="Times New Roman" w:eastAsia="Times New Roman" w:hAnsi="Times New Roman" w:cs="Times New Roman"/>
                <w:bCs/>
              </w:rPr>
            </w:pPr>
            <w:r w:rsidRPr="006F2916">
              <w:rPr>
                <w:rFonts w:ascii="Times New Roman" w:eastAsia="Times New Roman" w:hAnsi="Times New Roman" w:cs="Times New Roman"/>
                <w:bCs/>
              </w:rPr>
              <w:t>1.4 Angle Measures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0BC9" w14:textId="2369846B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D93C2A" w:rsidRPr="006F2916">
              <w:rPr>
                <w:rFonts w:ascii="Times New Roman" w:eastAsia="Times New Roman" w:hAnsi="Times New Roman" w:cs="Times New Roman"/>
              </w:rPr>
              <w:t>23</w:t>
            </w:r>
          </w:p>
          <w:p w14:paraId="6822F5C2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203B0838" w14:textId="13C49B6C" w:rsidR="00086B51" w:rsidRPr="006F2916" w:rsidRDefault="0096296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1.5 Angle Relationships</w:t>
            </w:r>
          </w:p>
        </w:tc>
      </w:tr>
      <w:tr w:rsidR="00086B51" w:rsidRPr="004D3780" w14:paraId="314D5F03" w14:textId="77777777" w:rsidTr="006F2916">
        <w:trPr>
          <w:cantSplit/>
          <w:trHeight w:val="1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2D38" w14:textId="7788AEE6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8/2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6</w:t>
            </w:r>
          </w:p>
          <w:p w14:paraId="5FA9D846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11DAE680" w14:textId="42F529F6" w:rsidR="00086B51" w:rsidRPr="006F2916" w:rsidRDefault="00DE65A6" w:rsidP="00086B51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6F2916">
              <w:rPr>
                <w:rFonts w:ascii="Times New Roman" w:eastAsia="Times New Roman" w:hAnsi="Times New Roman" w:cs="Times New Roman"/>
                <w:bCs/>
                <w:iCs/>
              </w:rPr>
              <w:t>1.5 Angle Relationships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73A6" w14:textId="61E3B3B7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8/2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7</w:t>
            </w:r>
          </w:p>
          <w:p w14:paraId="6C667527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6A41A63C" w14:textId="77777777" w:rsidR="0096296A" w:rsidRPr="006F2916" w:rsidRDefault="0096296A" w:rsidP="0096296A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1.6 Two-Dimensional Figures</w:t>
            </w:r>
          </w:p>
          <w:p w14:paraId="26E548A0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D9A6" w14:textId="77A30822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8/2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8</w:t>
            </w:r>
          </w:p>
          <w:p w14:paraId="71ED7FA1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F464AE2" w14:textId="1AEF9F42" w:rsidR="00086B51" w:rsidRPr="006F2916" w:rsidRDefault="00A00900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1.6 Two-Dimensional Figures</w:t>
            </w:r>
          </w:p>
          <w:p w14:paraId="06B3A2A3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3472F539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536A" w14:textId="42F9F309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29</w:t>
            </w:r>
          </w:p>
          <w:p w14:paraId="2B668A42" w14:textId="17879443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0C0FD292" w14:textId="6C943D8D" w:rsidR="00086B51" w:rsidRPr="006F2916" w:rsidRDefault="00A00900" w:rsidP="00A00900">
            <w:pPr>
              <w:rPr>
                <w:rFonts w:ascii="Times New Roman" w:eastAsia="Times New Roman" w:hAnsi="Times New Roman" w:cs="Times New Roman"/>
                <w:bCs/>
              </w:rPr>
            </w:pPr>
            <w:r w:rsidRPr="006F2916">
              <w:rPr>
                <w:rFonts w:ascii="Times New Roman" w:eastAsia="Times New Roman" w:hAnsi="Times New Roman" w:cs="Times New Roman"/>
                <w:bCs/>
              </w:rPr>
              <w:t>Chapter 1 Review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F225" w14:textId="05763B2E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8/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30</w:t>
            </w:r>
          </w:p>
          <w:p w14:paraId="700F5DBD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512FC961" w14:textId="0B6BAE3B" w:rsidR="00086B51" w:rsidRPr="006F2916" w:rsidRDefault="00A00900" w:rsidP="00DE65A6">
            <w:pPr>
              <w:rPr>
                <w:rFonts w:ascii="Times New Roman" w:eastAsia="Times New Roman" w:hAnsi="Times New Roman" w:cs="Times New Roman"/>
                <w:b/>
              </w:rPr>
            </w:pPr>
            <w:r w:rsidRPr="006F2916">
              <w:rPr>
                <w:rFonts w:ascii="Times New Roman" w:eastAsia="Times New Roman" w:hAnsi="Times New Roman" w:cs="Times New Roman"/>
                <w:b/>
              </w:rPr>
              <w:t>Chapter 1 Summative Test</w:t>
            </w:r>
          </w:p>
        </w:tc>
      </w:tr>
      <w:tr w:rsidR="00086B51" w:rsidRPr="004D3780" w14:paraId="750C142E" w14:textId="77777777" w:rsidTr="006F2916">
        <w:trPr>
          <w:cantSplit/>
          <w:trHeight w:val="11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C897" w14:textId="1AB602AC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9/2</w:t>
            </w:r>
          </w:p>
          <w:p w14:paraId="53912F04" w14:textId="77777777" w:rsidR="00DE65A6" w:rsidRPr="006F2916" w:rsidRDefault="00DE65A6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1D15FBCF" w14:textId="3B828F08" w:rsidR="00086B51" w:rsidRPr="006F2916" w:rsidRDefault="00DE65A6" w:rsidP="00086B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916">
              <w:rPr>
                <w:rFonts w:ascii="Times New Roman" w:eastAsia="Times New Roman" w:hAnsi="Times New Roman" w:cs="Times New Roman"/>
                <w:b/>
                <w:bCs/>
              </w:rPr>
              <w:t>Labor Day</w:t>
            </w:r>
          </w:p>
          <w:p w14:paraId="6F69FB74" w14:textId="7E6936A3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95C3" w14:textId="73F029A4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9/3</w:t>
            </w:r>
          </w:p>
          <w:p w14:paraId="75DE4728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6B5CCA41" w14:textId="14F75415" w:rsidR="00086B51" w:rsidRPr="006F2916" w:rsidRDefault="00A00900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Constructions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2236" w14:textId="5589180C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9/4</w:t>
            </w:r>
          </w:p>
          <w:p w14:paraId="55D56288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7631F157" w14:textId="79D22FB2" w:rsidR="00086B51" w:rsidRPr="006F2916" w:rsidRDefault="00A00900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Constructions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930F" w14:textId="3DD699B8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9/5</w:t>
            </w:r>
          </w:p>
          <w:p w14:paraId="4B8A9B69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7F148543" w14:textId="4316BDF3" w:rsidR="00086B51" w:rsidRPr="006F2916" w:rsidRDefault="00A00900" w:rsidP="00086B51">
            <w:pPr>
              <w:rPr>
                <w:rFonts w:ascii="Times New Roman" w:eastAsia="Times New Roman" w:hAnsi="Times New Roman" w:cs="Times New Roman"/>
                <w:bCs/>
              </w:rPr>
            </w:pPr>
            <w:r w:rsidRPr="006F2916">
              <w:rPr>
                <w:rFonts w:ascii="Times New Roman" w:eastAsia="Times New Roman" w:hAnsi="Times New Roman" w:cs="Times New Roman"/>
                <w:bCs/>
              </w:rPr>
              <w:t>Constructions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1ACF8" w14:textId="5F681A55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9/6</w:t>
            </w:r>
          </w:p>
          <w:p w14:paraId="665564E2" w14:textId="6F053306" w:rsidR="00086B51" w:rsidRPr="006F2916" w:rsidRDefault="00A00900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Test on Constructions</w:t>
            </w:r>
          </w:p>
        </w:tc>
      </w:tr>
      <w:tr w:rsidR="00086B51" w:rsidRPr="004D3780" w14:paraId="7009E689" w14:textId="77777777" w:rsidTr="00CF329E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1FFF" w14:textId="681721B6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9</w:t>
            </w:r>
          </w:p>
          <w:p w14:paraId="6662A577" w14:textId="77777777" w:rsidR="00E91B4B" w:rsidRPr="006F2916" w:rsidRDefault="00E91B4B" w:rsidP="00E91B4B">
            <w:pPr>
              <w:rPr>
                <w:rFonts w:ascii="Times New Roman" w:eastAsia="Times New Roman" w:hAnsi="Times New Roman" w:cs="Times New Roman"/>
              </w:rPr>
            </w:pPr>
          </w:p>
          <w:p w14:paraId="172B35B0" w14:textId="7172A743" w:rsidR="00086B51" w:rsidRPr="006F2916" w:rsidRDefault="00E91B4B" w:rsidP="00E91B4B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2.1 Inductive Reasoning and Conjecture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28B7" w14:textId="6B724CA5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10</w:t>
            </w:r>
          </w:p>
          <w:p w14:paraId="18770792" w14:textId="77777777" w:rsidR="00E91B4B" w:rsidRPr="006F2916" w:rsidRDefault="00E91B4B" w:rsidP="00E91B4B">
            <w:pPr>
              <w:rPr>
                <w:rFonts w:ascii="Times New Roman" w:eastAsia="Times New Roman" w:hAnsi="Times New Roman" w:cs="Times New Roman"/>
              </w:rPr>
            </w:pPr>
          </w:p>
          <w:p w14:paraId="0A1FE40D" w14:textId="296A3B51" w:rsidR="00086B51" w:rsidRPr="006F2916" w:rsidRDefault="00E91B4B" w:rsidP="00E91B4B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2.3 Conditional Statements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8C09" w14:textId="627FD8CF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</w:t>
            </w:r>
            <w:r w:rsidR="00D0760D" w:rsidRPr="006F2916">
              <w:rPr>
                <w:rFonts w:ascii="Times New Roman" w:eastAsia="Times New Roman" w:hAnsi="Times New Roman" w:cs="Times New Roman"/>
              </w:rPr>
              <w:t>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11</w:t>
            </w:r>
          </w:p>
          <w:p w14:paraId="3914E96C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724B97E4" w14:textId="77777777" w:rsidR="00086B51" w:rsidRPr="006F2916" w:rsidRDefault="00387B31" w:rsidP="00086B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2.3 Conditional Statements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06DA" w14:textId="60E7C5B2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12</w:t>
            </w:r>
          </w:p>
          <w:p w14:paraId="3086D14E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3F187DB2" w14:textId="04D5D83D" w:rsidR="00086B51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2.5 Postulates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DFC5" w14:textId="624C0484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13</w:t>
            </w:r>
          </w:p>
          <w:p w14:paraId="19561618" w14:textId="77777777" w:rsidR="00E91B4B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23C8F91F" w14:textId="55DB8A0D" w:rsidR="00086B51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2.6 Algebraic Proofs </w:t>
            </w:r>
          </w:p>
        </w:tc>
      </w:tr>
      <w:tr w:rsidR="00086B51" w:rsidRPr="004D3780" w14:paraId="29BF2CA0" w14:textId="77777777" w:rsidTr="00CF329E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1286" w14:textId="66C0B4C4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9/1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6</w:t>
            </w:r>
          </w:p>
          <w:p w14:paraId="50798927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618F7B47" w14:textId="1D648161" w:rsidR="00086B51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2.6 Algebraic Proofs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3207" w14:textId="7ECFA0DA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9/1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7</w:t>
            </w:r>
          </w:p>
          <w:p w14:paraId="3C810B36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3D97FA33" w14:textId="171EA4F2" w:rsidR="00086B51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Review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395E" w14:textId="79B5F6C4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9/1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8</w:t>
            </w:r>
          </w:p>
          <w:p w14:paraId="0EB37F87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1730103F" w14:textId="47D45417" w:rsidR="00086B51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  <w:b/>
              </w:rPr>
              <w:t>Chapter 2 Summative Test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0F30" w14:textId="0C09E765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9/1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9</w:t>
            </w:r>
          </w:p>
          <w:p w14:paraId="72FEB420" w14:textId="77777777" w:rsidR="00E91B4B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49278443" w14:textId="77777777" w:rsidR="00E91B4B" w:rsidRPr="006F2916" w:rsidRDefault="00E91B4B" w:rsidP="00E91B4B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3.1 Parallel Lines and Transversals </w:t>
            </w:r>
          </w:p>
          <w:p w14:paraId="600F7728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4C5B27C0" w14:textId="65083219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D201" w14:textId="6C15E275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 xml:space="preserve">20 </w:t>
            </w:r>
          </w:p>
          <w:p w14:paraId="1E9D9C31" w14:textId="519B6F46" w:rsidR="005D730A" w:rsidRPr="00E90983" w:rsidRDefault="005D730A" w:rsidP="00086B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0983">
              <w:rPr>
                <w:rFonts w:ascii="Times New Roman" w:eastAsia="Times New Roman" w:hAnsi="Times New Roman" w:cs="Times New Roman"/>
                <w:b/>
                <w:bCs/>
              </w:rPr>
              <w:t>Half day</w:t>
            </w:r>
          </w:p>
          <w:p w14:paraId="005567BA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67790B9B" w14:textId="089E0421" w:rsidR="00086B51" w:rsidRPr="006F2916" w:rsidRDefault="00E91B4B" w:rsidP="00086B51">
            <w:pPr>
              <w:rPr>
                <w:rFonts w:ascii="Times New Roman" w:eastAsia="Times New Roman" w:hAnsi="Times New Roman" w:cs="Times New Roman"/>
                <w:bCs/>
              </w:rPr>
            </w:pPr>
            <w:r w:rsidRPr="006F2916">
              <w:rPr>
                <w:rFonts w:ascii="Times New Roman" w:eastAsia="Times New Roman" w:hAnsi="Times New Roman" w:cs="Times New Roman"/>
                <w:bCs/>
              </w:rPr>
              <w:t>Activity</w:t>
            </w:r>
          </w:p>
        </w:tc>
      </w:tr>
      <w:tr w:rsidR="00086B51" w:rsidRPr="004D3780" w14:paraId="4F150378" w14:textId="77777777" w:rsidTr="00CF329E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CCE5" w14:textId="4B5CCF39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23</w:t>
            </w:r>
          </w:p>
          <w:p w14:paraId="2D042DB5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145A3B4B" w14:textId="2DB12C06" w:rsidR="00086B51" w:rsidRPr="006F2916" w:rsidRDefault="00387B3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3.</w:t>
            </w:r>
            <w:r w:rsidR="00E91B4B" w:rsidRPr="006F2916">
              <w:rPr>
                <w:rFonts w:ascii="Times New Roman" w:eastAsia="Times New Roman" w:hAnsi="Times New Roman" w:cs="Times New Roman"/>
              </w:rPr>
              <w:t>2 Angles of Parallel Lines</w:t>
            </w:r>
          </w:p>
          <w:p w14:paraId="64A16B1C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FA39" w14:textId="37876810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24</w:t>
            </w:r>
          </w:p>
          <w:p w14:paraId="7E0A2981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66E74108" w14:textId="77777777" w:rsidR="00086B51" w:rsidRPr="006F2916" w:rsidRDefault="00387B3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3.2 Angles of Parallel Lines</w:t>
            </w:r>
          </w:p>
          <w:p w14:paraId="50B6C3D2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290E" w14:textId="0A70D435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25</w:t>
            </w:r>
          </w:p>
          <w:p w14:paraId="58CAC8CA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7685CAE4" w14:textId="77777777" w:rsidR="00086B51" w:rsidRPr="006F2916" w:rsidRDefault="00387B31" w:rsidP="00086B51">
            <w:pPr>
              <w:rPr>
                <w:rFonts w:ascii="Times New Roman" w:eastAsia="Times New Roman" w:hAnsi="Times New Roman" w:cs="Times New Roman"/>
                <w:b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3.3 Slopes of Lines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810C" w14:textId="215CCA2F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26</w:t>
            </w:r>
          </w:p>
          <w:p w14:paraId="04F45259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2C07E185" w14:textId="77777777" w:rsidR="00086B51" w:rsidRPr="006F2916" w:rsidRDefault="00387B3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Review 3.1, 3.2, 3.3</w:t>
            </w:r>
          </w:p>
          <w:p w14:paraId="45638634" w14:textId="77777777" w:rsidR="00387B31" w:rsidRPr="006F2916" w:rsidRDefault="00387B3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16205F65" w14:textId="31111113" w:rsidR="00086B51" w:rsidRPr="006F2916" w:rsidRDefault="00086B51" w:rsidP="00086B5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7838" w14:textId="1CB91DAE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9/2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7</w:t>
            </w:r>
          </w:p>
          <w:p w14:paraId="26F2E3AC" w14:textId="77777777" w:rsidR="00086B51" w:rsidRPr="006F2916" w:rsidRDefault="00387B31" w:rsidP="00086B51">
            <w:pPr>
              <w:rPr>
                <w:rFonts w:ascii="Times New Roman" w:eastAsia="Times New Roman" w:hAnsi="Times New Roman" w:cs="Times New Roman"/>
                <w:b/>
              </w:rPr>
            </w:pPr>
            <w:r w:rsidRPr="006F2916">
              <w:rPr>
                <w:rFonts w:ascii="Times New Roman" w:eastAsia="Times New Roman" w:hAnsi="Times New Roman" w:cs="Times New Roman"/>
                <w:b/>
              </w:rPr>
              <w:t>Mid Chapter Test on 3.1, 3.2 and 3.3</w:t>
            </w:r>
          </w:p>
        </w:tc>
      </w:tr>
      <w:tr w:rsidR="00086B51" w:rsidRPr="004D3780" w14:paraId="3ECCD07F" w14:textId="77777777" w:rsidTr="00CF329E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DF18" w14:textId="30A3184E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9/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30</w:t>
            </w:r>
          </w:p>
          <w:p w14:paraId="5EA58704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39827E" w14:textId="77777777" w:rsidR="00086B51" w:rsidRPr="006F2916" w:rsidRDefault="00387B3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3.4 Slope-Intercept Form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CDAD" w14:textId="504206A6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10/1</w:t>
            </w:r>
          </w:p>
          <w:p w14:paraId="0C923EA4" w14:textId="47199C4A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3C8DA065" w14:textId="204F108B" w:rsidR="00E91B4B" w:rsidRPr="006F2916" w:rsidRDefault="00E91B4B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3.5 Proving Lines Parallel</w:t>
            </w:r>
          </w:p>
          <w:p w14:paraId="6179D66B" w14:textId="76C8CA62" w:rsidR="00086B51" w:rsidRPr="006F2916" w:rsidRDefault="00086B51" w:rsidP="00086B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B398" w14:textId="6B162992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10/2</w:t>
            </w:r>
          </w:p>
          <w:p w14:paraId="66AD9732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2C8E5639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3.5 Proving Lines Parallel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8240" w14:textId="73107100" w:rsidR="00086B51" w:rsidRPr="006F2916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10/3</w:t>
            </w:r>
          </w:p>
          <w:p w14:paraId="5527BE45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70BB41FE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Review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28FF" w14:textId="1E9D89B8" w:rsidR="00086B51" w:rsidRPr="004D252B" w:rsidRDefault="005D730A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10/4</w:t>
            </w:r>
          </w:p>
          <w:p w14:paraId="5616ABE2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  <w:b/>
              </w:rPr>
            </w:pPr>
            <w:r w:rsidRPr="006F2916">
              <w:rPr>
                <w:rFonts w:ascii="Times New Roman" w:eastAsia="Times New Roman" w:hAnsi="Times New Roman" w:cs="Times New Roman"/>
                <w:b/>
              </w:rPr>
              <w:t>Chapter 3 Summative Test</w:t>
            </w:r>
          </w:p>
        </w:tc>
      </w:tr>
      <w:tr w:rsidR="00086B51" w:rsidRPr="004D3780" w14:paraId="0B331DE9" w14:textId="77777777" w:rsidTr="00CF329E">
        <w:trPr>
          <w:cantSplit/>
          <w:trHeight w:val="1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AA7F" w14:textId="529D869F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lastRenderedPageBreak/>
              <w:t>10/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7</w:t>
            </w:r>
          </w:p>
          <w:p w14:paraId="7119C4DE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Quarter 1 Review </w:t>
            </w:r>
          </w:p>
          <w:p w14:paraId="04A266B9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85F" w14:textId="691B2D16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8</w:t>
            </w:r>
          </w:p>
          <w:p w14:paraId="4FC234A1" w14:textId="77777777" w:rsidR="00347F21" w:rsidRPr="006F2916" w:rsidRDefault="00347F21" w:rsidP="00347F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NINE WEEKS</w:t>
            </w:r>
          </w:p>
          <w:p w14:paraId="6869E598" w14:textId="77777777" w:rsidR="00347F21" w:rsidRPr="006F2916" w:rsidRDefault="00347F21" w:rsidP="00347F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2916">
              <w:rPr>
                <w:rFonts w:ascii="Times New Roman" w:eastAsia="Times New Roman" w:hAnsi="Times New Roman" w:cs="Times New Roman"/>
                <w:b/>
              </w:rPr>
              <w:t>** TEST **</w:t>
            </w:r>
          </w:p>
          <w:p w14:paraId="7F196794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  <w:p w14:paraId="0CA786FD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59B5" w14:textId="6AD78521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9</w:t>
            </w:r>
          </w:p>
          <w:p w14:paraId="402CD06C" w14:textId="051696EA" w:rsidR="00086B51" w:rsidRPr="006F2916" w:rsidRDefault="00347F2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 xml:space="preserve">Equations of Perpendicular Lines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E45B" w14:textId="2447A026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10</w:t>
            </w:r>
          </w:p>
          <w:p w14:paraId="76B375D6" w14:textId="5C00FBC6" w:rsidR="00086B51" w:rsidRPr="006F2916" w:rsidRDefault="006F2916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Equations of Perpendicular Lines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CBA2" w14:textId="5986D288" w:rsidR="00086B51" w:rsidRPr="006F2916" w:rsidRDefault="00D0760D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10/</w:t>
            </w:r>
            <w:r w:rsidR="005D730A" w:rsidRPr="006F2916">
              <w:rPr>
                <w:rFonts w:ascii="Times New Roman" w:eastAsia="Times New Roman" w:hAnsi="Times New Roman" w:cs="Times New Roman"/>
              </w:rPr>
              <w:t>11</w:t>
            </w:r>
          </w:p>
          <w:p w14:paraId="230116EE" w14:textId="203B68EA" w:rsidR="005D730A" w:rsidRPr="00E90983" w:rsidRDefault="005D730A" w:rsidP="00086B5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0983">
              <w:rPr>
                <w:rFonts w:ascii="Times New Roman" w:eastAsia="Times New Roman" w:hAnsi="Times New Roman" w:cs="Times New Roman"/>
                <w:b/>
                <w:bCs/>
              </w:rPr>
              <w:t xml:space="preserve">Half day </w:t>
            </w:r>
          </w:p>
          <w:p w14:paraId="000B0F48" w14:textId="5FF42708" w:rsidR="00086B51" w:rsidRPr="006F2916" w:rsidRDefault="006F2916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Activity</w:t>
            </w:r>
          </w:p>
          <w:p w14:paraId="4355EB03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  <w:r w:rsidRPr="006F2916">
              <w:rPr>
                <w:rFonts w:ascii="Times New Roman" w:eastAsia="Times New Roman" w:hAnsi="Times New Roman" w:cs="Times New Roman"/>
              </w:rPr>
              <w:t>End of Q1</w:t>
            </w:r>
          </w:p>
          <w:p w14:paraId="5225B239" w14:textId="77777777" w:rsidR="00086B51" w:rsidRPr="006F2916" w:rsidRDefault="00086B51" w:rsidP="00086B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6B51" w:rsidRPr="004D3780" w14:paraId="7D193FD3" w14:textId="77777777" w:rsidTr="00CF329E">
        <w:trPr>
          <w:cantSplit/>
          <w:trHeight w:val="6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2805" w14:textId="1516FBB9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114636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  <w:p w14:paraId="377F2062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FALL BREAK</w:t>
            </w:r>
            <w:r w:rsidRPr="004D378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1DE7" w14:textId="63C296F5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114636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  <w:p w14:paraId="5629F9A3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FALL BREAK</w:t>
            </w:r>
            <w:r w:rsidRPr="004D378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D070" w14:textId="42F98DC1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10/1</w:t>
            </w:r>
            <w:r w:rsidR="0011463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  <w:p w14:paraId="6DFB1394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FALL BREAK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0C20" w14:textId="3384DE3A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10/1</w:t>
            </w:r>
            <w:r w:rsidR="0011463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  <w:p w14:paraId="127D0F1B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FALL BREAK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2C5D" w14:textId="4F78462E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10/1</w:t>
            </w:r>
            <w:r w:rsidR="0011463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  <w:p w14:paraId="74E7D668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FALL BREAK</w:t>
            </w:r>
            <w:r w:rsidRPr="004D3780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14:paraId="4CB27F28" w14:textId="77777777" w:rsidR="00086B51" w:rsidRDefault="00086B51" w:rsidP="00086B51"/>
    <w:p w14:paraId="76C504F5" w14:textId="77777777" w:rsidR="00B41C11" w:rsidRDefault="00B41C11"/>
    <w:sectPr w:rsidR="00B41C11" w:rsidSect="00086B51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490"/>
    <w:multiLevelType w:val="multilevel"/>
    <w:tmpl w:val="705E6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2E1C21"/>
    <w:multiLevelType w:val="hybridMultilevel"/>
    <w:tmpl w:val="5482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7F35"/>
    <w:multiLevelType w:val="multilevel"/>
    <w:tmpl w:val="D584C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51"/>
    <w:rsid w:val="000633C7"/>
    <w:rsid w:val="00086B51"/>
    <w:rsid w:val="00114636"/>
    <w:rsid w:val="00347F21"/>
    <w:rsid w:val="00387B31"/>
    <w:rsid w:val="00402222"/>
    <w:rsid w:val="004D252B"/>
    <w:rsid w:val="005D730A"/>
    <w:rsid w:val="006845DE"/>
    <w:rsid w:val="006F2916"/>
    <w:rsid w:val="009308D5"/>
    <w:rsid w:val="0096296A"/>
    <w:rsid w:val="00A00900"/>
    <w:rsid w:val="00A92CAC"/>
    <w:rsid w:val="00AC5E7C"/>
    <w:rsid w:val="00B41C11"/>
    <w:rsid w:val="00B77F48"/>
    <w:rsid w:val="00CF329E"/>
    <w:rsid w:val="00D0760D"/>
    <w:rsid w:val="00D41AF7"/>
    <w:rsid w:val="00D93C2A"/>
    <w:rsid w:val="00DE65A6"/>
    <w:rsid w:val="00E33FD6"/>
    <w:rsid w:val="00E90983"/>
    <w:rsid w:val="00E91B4B"/>
    <w:rsid w:val="00EB0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28FF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6B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JESSE  THOMASON</cp:lastModifiedBy>
  <cp:revision>2</cp:revision>
  <cp:lastPrinted>2019-08-06T16:06:00Z</cp:lastPrinted>
  <dcterms:created xsi:type="dcterms:W3CDTF">2019-08-28T17:56:00Z</dcterms:created>
  <dcterms:modified xsi:type="dcterms:W3CDTF">2019-08-28T17:56:00Z</dcterms:modified>
</cp:coreProperties>
</file>